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21EE" w:rsidRDefault="00C61FCF">
      <w:pPr>
        <w:rPr>
          <w:rFonts w:hint="eastAsia"/>
        </w:rPr>
      </w:pPr>
      <w:r>
        <w:rPr>
          <w:rFonts w:ascii="Arial" w:hAnsi="Arial" w:cs="Arial"/>
          <w:noProof/>
          <w:color w:val="1111CC"/>
          <w:sz w:val="16"/>
          <w:szCs w:val="16"/>
        </w:rPr>
        <w:drawing>
          <wp:inline distT="0" distB="0" distL="0" distR="0">
            <wp:extent cx="3000375" cy="1981200"/>
            <wp:effectExtent l="19050" t="0" r="9525" b="0"/>
            <wp:docPr id="1" name="圖片 1" descr="http://ts1.mm.bing.net/th?id=H.4652185090327884&amp;pid=15.1">
              <a:hlinkClick xmlns:a="http://schemas.openxmlformats.org/drawingml/2006/main" r:id="rId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ts1.mm.bing.net/th?id=H.4652185090327884&amp;pid=15.1">
                      <a:hlinkClick r:id="rId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0375" cy="1981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1111CC"/>
          <w:sz w:val="16"/>
          <w:szCs w:val="16"/>
        </w:rPr>
        <w:drawing>
          <wp:inline distT="0" distB="0" distL="0" distR="0">
            <wp:extent cx="3000375" cy="4505325"/>
            <wp:effectExtent l="19050" t="0" r="9525" b="0"/>
            <wp:docPr id="4" name="圖片 4" descr="http://ts2.mm.bing.net/th?id=H.4722755691153453&amp;pid=15.1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ts2.mm.bing.net/th?id=H.4722755691153453&amp;pid=15.1">
                      <a:hlinkClick r:id="rId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0375" cy="450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61FCF" w:rsidRDefault="00C61FCF"/>
    <w:sectPr w:rsidR="00C61FCF" w:rsidSect="006421EE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C61FCF"/>
    <w:rsid w:val="006421EE"/>
    <w:rsid w:val="00C61F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21EE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61FC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C61FCF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jjnhgtw.blog.163.com/blog/static/176594782201122682436563/" TargetMode="External"/><Relationship Id="rId5" Type="http://schemas.openxmlformats.org/officeDocument/2006/relationships/image" Target="media/image1.jpeg"/><Relationship Id="rId4" Type="http://schemas.openxmlformats.org/officeDocument/2006/relationships/hyperlink" Target="http://www.ocbf.ca/2012/biblestudy/oldbook/c01/1785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2013-07-26T08:49:00Z</dcterms:created>
  <dcterms:modified xsi:type="dcterms:W3CDTF">2013-07-26T08:53:00Z</dcterms:modified>
</cp:coreProperties>
</file>