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[b]用生命操練的藝術──芭比的盛宴[/b]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英文片名：Babette's Feast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導演，編劇：：Gabriel Axel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演員：Gabriel Axel，</w:t>
      </w:r>
      <w:proofErr w:type="spellStart"/>
      <w:r w:rsidRPr="00D26883">
        <w:rPr>
          <w:rFonts w:ascii="Adobe 繁黑體 Std B" w:eastAsia="Adobe 繁黑體 Std B" w:hAnsi="Adobe 繁黑體 Std B" w:hint="eastAsia"/>
        </w:rPr>
        <w:t>Stephane</w:t>
      </w:r>
      <w:proofErr w:type="spellEnd"/>
      <w:r w:rsidRPr="00D26883">
        <w:rPr>
          <w:rFonts w:ascii="Adobe 繁黑體 Std B" w:eastAsia="Adobe 繁黑體 Std B" w:hAnsi="Adobe 繁黑體 Std B" w:hint="eastAsia"/>
        </w:rPr>
        <w:t xml:space="preserve"> </w:t>
      </w:r>
      <w:proofErr w:type="spellStart"/>
      <w:r w:rsidRPr="00D26883">
        <w:rPr>
          <w:rFonts w:ascii="Adobe 繁黑體 Std B" w:eastAsia="Adobe 繁黑體 Std B" w:hAnsi="Adobe 繁黑體 Std B" w:hint="eastAsia"/>
        </w:rPr>
        <w:t>Audran</w:t>
      </w:r>
      <w:proofErr w:type="spellEnd"/>
      <w:r w:rsidRPr="00D26883">
        <w:rPr>
          <w:rFonts w:ascii="Adobe 繁黑體 Std B" w:eastAsia="Adobe 繁黑體 Std B" w:hAnsi="Adobe 繁黑體 Std B" w:hint="eastAsia"/>
        </w:rPr>
        <w:t xml:space="preserve">，Brigitte </w:t>
      </w:r>
      <w:proofErr w:type="spellStart"/>
      <w:r w:rsidRPr="00D26883">
        <w:rPr>
          <w:rFonts w:ascii="Adobe 繁黑體 Std B" w:eastAsia="Adobe 繁黑體 Std B" w:hAnsi="Adobe 繁黑體 Std B" w:hint="eastAsia"/>
        </w:rPr>
        <w:t>Fedeerspiel</w:t>
      </w:r>
      <w:proofErr w:type="spellEnd"/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影片年份：1988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國籍：丹麥片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得獎：1988年奧斯卡最佳外語片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入圍：1988年英國電影金像獎最佳影片、最佳導演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[b]問題設計[/b]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--上帝的愛是牽制還是自由？瑪蒂娜和菲麗帕兩姊妹，在年輕的時候為了堅持父親傳承的信仰，紛紛錯失了或放棄了什麼？這一切是值得的嗎？她們心甘情願麼？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--芭比為何要用自己的彩券獎金來籌辦老牧師的紀念餐會？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--影片中，詩歌「耶路撒冷，我心所愛的故鄉，您的聖名 永遠為我所敬愛。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您的仁慈超過一切，您賜給我們食物和衣服。當孩童向您求麵包，您永遠不會給石頭。」一共唱了三遍，這三次大家的心情轉折有何不同？</w:t>
      </w:r>
    </w:p>
    <w:p w:rsid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--信徒們在面對盛宴當前，都彼此告誡說，「我們應當以舌頭禱告」飲食也可成為禱告麼？對食物的讚嘆是一種感恩的禱告麼？芭比給信徒們上了什麼樣的一堂課？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bookmarkStart w:id="0" w:name="_GoBack"/>
      <w:bookmarkEnd w:id="0"/>
      <w:r w:rsidRPr="00D26883">
        <w:rPr>
          <w:rFonts w:ascii="Adobe 繁黑體 Std B" w:eastAsia="Adobe 繁黑體 Std B" w:hAnsi="Adobe 繁黑體 Std B" w:hint="eastAsia"/>
        </w:rPr>
        <w:t>--與先前信徒們的聚會相較，他們的改變以及收穫是什麼？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[b]敬虔的牧師的二位女兒[/b]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敬虔的牧師的二位女兒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瑪蒂娜和菲麗帕兩姊妹，她們為了服事村中的教友，以及傳承父親的遺志，毅然地放棄對愛情的追求以及對音樂志業的發展，留在丹麥偏遠的海邊小村莊。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而芭比，從巴黎的戰亂中逃生，決心過遠離塵世的生活，甘願不收取分文酬勞，只求兩姐妹的收留。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因為愛，她們接納了芭比，他們以自己的生活方式教導芭比食物要如何處置，為獨居老人預備飲食，芭比默默學習，14年，粗糙的飲食，芭比也不因自己所擁有的才能而改變他們的飲食習慣，但卻一點一滴地增添其美味。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[b]彼此相爭的信徒[/b]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即便父親過世多年，姐妹倆也漸老邁，但她們仍一直在努力地堅固會友們的信仰。</w:t>
      </w:r>
      <w:r w:rsidRPr="00D26883">
        <w:rPr>
          <w:rFonts w:ascii="Adobe 繁黑體 Std B" w:eastAsia="Adobe 繁黑體 Std B" w:hAnsi="Adobe 繁黑體 Std B" w:hint="eastAsia"/>
        </w:rPr>
        <w:lastRenderedPageBreak/>
        <w:t>芭比在村民的心中也成為不可或缺的存在。芭比在探訪會友的過程中，會為她的存在而感恩。幾年過去，會友們更加粗暴，為小事爭吵，芭比進前來制止，「基督徒的聚會，還吵！」唱詩歌也無法平息他們心中的波濤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姐妹們想藉著紀念父親的100 年誕辰，促進會友們和睦。法國來的信，給芭比的，姐妹們都似乎感到有蹊蹺，芭比得了彩券，一萬法郎。芭比會離開她們吧。上帝給了她們芭比，又要帶她走。芭比提議要為紀念會舉辦一場正式的法式盛宴，銀器餐具。並由她支付，這是發自她內心的請求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在準備盛宴的過程中，姐妹倆又重操舊業為老人們預備飯食，這一切對他們來說都不再熟稔，老人們吃得也不開心。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老姐妹們對於芭比將要準備的餐點中，是否有傳說中的青蛙，甲魚？心有不安，竟然還有酒？這一切尚未上桌的稀有食材及美酒，都成了夢饜，彷彿是撒旦的作為。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芭比心情愉快的準備時，姐妹們為此特別向會友們說明，為了體貼芭比的心意，大家有可能面臨的是邪惡勢力的攻擊。她要求大家祈求耶穌的拯救。大家協議好，不為所有的食物做評論，而用舌頭禱告。他們不知道自己即將面臨什麼樣的境遇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[b]同仇敵愾赴盛宴[/b]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當天來了一位不速之客，是當年的年輕軍官，如今己是將軍。芭比不疾不徐地為晚筵準備一切，廚房一切井然有序。姐妹二人也是嚴陣以待。時間到了，賓客來了。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大家唱著熟悉的詩歌「耶路撒冷，我心所愛的故鄉，您的聖名 永遠為我所敬愛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你的仁慈超過一切，您賜給我們食物和衣服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當孩童向您求面包，您永遠不會給石頭」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準備上菜了，受邀的賓客們彷彿也是準備上戰場了，只有將軍，是抱著探望多年以前所心儀的女孩的情愫赴席。席間大家都穿著黑衣，唯一衣服有顏色的是將軍。大家相互暗示提醒，要儆醒。大家只得埋頭吃食佳餚，依約不將心中的感想以言語表達。芭比畢竟是有經驗的大廚，熟知美酒的配襯使美食相得益彰；也深知，將軍是識貨的美食家，其餘的人上香檳，將軍白酒盡情的喝。第二道菜，大家己深受珍饈的滋養，心房漸漸敞開。接下來上紅酒了，理性仍佔上風，沒有人敢對口中的美食讚嘆。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[b]美食泯恩仇[/b]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將軍提起那具有愉快記憶的食譜，是曾經造訪過巴黎的餐廳的女主廚，那是位有本事將餐點轉變成愛情的女人，偉大的烹調天才。將軍到底是不知情，抑或是深深知道席間的賓客心理正在想著什麼，美食當前，竟可違背自己的良心，不讓一句由衷的心聲說出口。將軍說：「正直和其他的福</w:t>
      </w:r>
      <w:r w:rsidRPr="00D26883">
        <w:rPr>
          <w:rFonts w:ascii="Adobe 繁黑體 Std B" w:eastAsia="Adobe 繁黑體 Std B" w:hAnsi="Adobe 繁黑體 Std B" w:cs="Adobe 明體 Std L" w:hint="eastAsia"/>
        </w:rPr>
        <w:t>𧙗</w:t>
      </w:r>
      <w:r w:rsidRPr="00D26883">
        <w:rPr>
          <w:rFonts w:ascii="Adobe 繁黑體 Std B" w:eastAsia="Adobe 繁黑體 Std B" w:hAnsi="Adobe 繁黑體 Std B" w:hint="eastAsia"/>
        </w:rPr>
        <w:t>應並行不悖，慈悲與真告應形影不離。愚昧的懷疑者在天堂會將會遇到更大的試煉。當你心中充滿愛的時候，一切都會變得美好。。。」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再一次唱詩歌時，每個人的表情都不一樣了，由心中的詳和表現在臉龐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在這個宇宙，我們的主就是一切，什麼事都可能發生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最後的最後，大家不由得讚嘆美食，大家手牽著手，一起用心唱詩歌，互道再見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彼此在美食的滋養中，化解了一世的恩仇。合一的靈的敬拜，豈不是神所真正喜悅的？「以全心、全智、全力來愛神，並且要愛鄰如己，這是比所有的燔祭和各種祭祀都重要的。」（中文標準譯本 馬可福音12:33)</w:t>
      </w:r>
    </w:p>
    <w:p w:rsidR="00D26883" w:rsidRPr="00D26883" w:rsidRDefault="00D26883" w:rsidP="00D26883">
      <w:pPr>
        <w:rPr>
          <w:rFonts w:ascii="Adobe 繁黑體 Std B" w:eastAsia="Adobe 繁黑體 Std B" w:hAnsi="Adobe 繁黑體 Std B"/>
        </w:rPr>
      </w:pP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[b]用生命操練的藝術[/b]</w:t>
      </w:r>
    </w:p>
    <w:p w:rsidR="00D26883" w:rsidRPr="00D26883" w:rsidRDefault="00D26883" w:rsidP="00D26883">
      <w:pPr>
        <w:rPr>
          <w:rFonts w:ascii="Adobe 繁黑體 Std B" w:eastAsia="Adobe 繁黑體 Std B" w:hAnsi="Adobe 繁黑體 Std B" w:hint="eastAsia"/>
        </w:rPr>
      </w:pPr>
      <w:r w:rsidRPr="00D26883">
        <w:rPr>
          <w:rFonts w:ascii="Adobe 繁黑體 Std B" w:eastAsia="Adobe 繁黑體 Std B" w:hAnsi="Adobe 繁黑體 Std B" w:hint="eastAsia"/>
        </w:rPr>
        <w:t>今天的晚餐每個人都感受到了，那是芭比用生命操練的藝術，芭比用盡了一萬法朗，甚至可以說餘生歲月為酬碼，呈獻了這一餐盛宴。當年的菲莉帕因著信仰的緣故，放棄了愛情和歌唱事業，甘願留在偏僻的家鄉。菲莉帕用當年歌唱家帕平對她所說的讚美：「在天堂，你才是最偉大的藝術家。」對芭比獻上了無比的讚嘆。當年帕平在為芭比寫的介紹信中，對菲莉帕還有另外一句的肯定：「你才為自己人生做了最好選擇的人。」芭比對於這一場盛筵的付出，或許就是最好的選擇。</w:t>
      </w:r>
    </w:p>
    <w:p w:rsidR="000739BD" w:rsidRPr="00D26883" w:rsidRDefault="000739BD">
      <w:pPr>
        <w:rPr>
          <w:rFonts w:ascii="Adobe 繁黑體 Std B" w:eastAsia="Adobe 繁黑體 Std B" w:hAnsi="Adobe 繁黑體 Std B"/>
        </w:rPr>
      </w:pPr>
    </w:p>
    <w:sectPr w:rsidR="000739BD" w:rsidRPr="00D26883" w:rsidSect="009827CA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dobe 繁黑體 Std B">
    <w:panose1 w:val="020B0700000000000000"/>
    <w:charset w:val="51"/>
    <w:family w:val="auto"/>
    <w:pitch w:val="variable"/>
    <w:sig w:usb0="00000001" w:usb1="1A0F1900" w:usb2="00000016" w:usb3="00000000" w:csb0="00120005" w:csb1="00000000"/>
  </w:font>
  <w:font w:name="Adobe 明體 Std L">
    <w:panose1 w:val="02020300000000000000"/>
    <w:charset w:val="51"/>
    <w:family w:val="auto"/>
    <w:pitch w:val="variable"/>
    <w:sig w:usb0="00000001" w:usb1="1A0F1900" w:usb2="00000016" w:usb3="00000000" w:csb0="00120005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883"/>
    <w:rsid w:val="000739BD"/>
    <w:rsid w:val="009827CA"/>
    <w:rsid w:val="00D2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66A4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336</Words>
  <Characters>1918</Characters>
  <Application>Microsoft Macintosh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QQQ</dc:creator>
  <cp:keywords/>
  <dc:description/>
  <cp:lastModifiedBy>mac QQQ</cp:lastModifiedBy>
  <cp:revision>1</cp:revision>
  <dcterms:created xsi:type="dcterms:W3CDTF">2014-09-01T23:34:00Z</dcterms:created>
  <dcterms:modified xsi:type="dcterms:W3CDTF">2014-09-01T23:35:00Z</dcterms:modified>
</cp:coreProperties>
</file>